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4E5CD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033F7B" w:rsidP="004E5C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033F7B" w:rsidP="004E5C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033F7B" w:rsidP="004E5CD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033F7B" w:rsidP="004E5C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5CD9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033F7B" w:rsidRPr="004E5CD9" w:rsidRDefault="00033F7B" w:rsidP="004E5C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4E5CD9" w:rsidRDefault="00033F7B" w:rsidP="004E5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E5CD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737</w:t>
      </w:r>
    </w:p>
    <w:p w:rsidR="00A245BD" w:rsidRDefault="00033F7B" w:rsidP="004E5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33F7B" w:rsidRPr="00C23241" w:rsidRDefault="00033F7B" w:rsidP="004E5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E5CD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50CDC">
        <w:rPr>
          <w:rFonts w:ascii="Times New Roman" w:hAnsi="Times New Roman"/>
          <w:b/>
          <w:bCs/>
          <w:sz w:val="28"/>
          <w:szCs w:val="28"/>
          <w:lang w:val="uk-UA"/>
        </w:rPr>
        <w:t>Мінич</w:t>
      </w:r>
      <w:proofErr w:type="spellEnd"/>
      <w:r w:rsidR="00E50CDC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33F7B" w:rsidRPr="004E5CD9" w:rsidRDefault="00033F7B" w:rsidP="004E5CD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4E5CD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50CDC">
        <w:rPr>
          <w:rFonts w:ascii="Times New Roman" w:hAnsi="Times New Roman"/>
          <w:bCs/>
          <w:sz w:val="28"/>
          <w:szCs w:val="28"/>
          <w:lang w:val="uk-UA"/>
        </w:rPr>
        <w:t>Мінич</w:t>
      </w:r>
      <w:proofErr w:type="spellEnd"/>
      <w:r w:rsidR="00E50CDC">
        <w:rPr>
          <w:rFonts w:ascii="Times New Roman" w:hAnsi="Times New Roman"/>
          <w:bCs/>
          <w:sz w:val="28"/>
          <w:szCs w:val="28"/>
          <w:lang w:val="uk-UA"/>
        </w:rPr>
        <w:t xml:space="preserve"> Анжели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4E5CD9" w:rsidRDefault="00A8103E" w:rsidP="004E5CD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4E5CD9" w:rsidRDefault="00A245BD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50CDC">
        <w:rPr>
          <w:rFonts w:ascii="Times New Roman" w:hAnsi="Times New Roman"/>
          <w:bCs/>
          <w:sz w:val="28"/>
          <w:szCs w:val="28"/>
          <w:lang w:val="uk-UA"/>
        </w:rPr>
        <w:t>Мінич</w:t>
      </w:r>
      <w:proofErr w:type="spellEnd"/>
      <w:r w:rsidR="00E50CDC">
        <w:rPr>
          <w:rFonts w:ascii="Times New Roman" w:hAnsi="Times New Roman"/>
          <w:bCs/>
          <w:sz w:val="28"/>
          <w:szCs w:val="28"/>
          <w:lang w:val="uk-UA"/>
        </w:rPr>
        <w:t xml:space="preserve"> Анжелі Василівні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4E5CD9" w:rsidRDefault="00364BC2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50CDC">
        <w:rPr>
          <w:rFonts w:ascii="Times New Roman" w:hAnsi="Times New Roman"/>
          <w:bCs/>
          <w:sz w:val="28"/>
          <w:szCs w:val="28"/>
          <w:lang w:val="uk-UA"/>
        </w:rPr>
        <w:t>Мінич</w:t>
      </w:r>
      <w:proofErr w:type="spellEnd"/>
      <w:r w:rsidR="00E50CDC">
        <w:rPr>
          <w:rFonts w:ascii="Times New Roman" w:hAnsi="Times New Roman"/>
          <w:bCs/>
          <w:sz w:val="28"/>
          <w:szCs w:val="28"/>
          <w:lang w:val="uk-UA"/>
        </w:rPr>
        <w:t xml:space="preserve"> Анжелі Василівні</w:t>
      </w:r>
      <w:r w:rsidR="00E50CD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4E5CD9" w:rsidRDefault="004E5CD9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E5CD9" w:rsidRDefault="004E5CD9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E5CD9" w:rsidRPr="004E5CD9" w:rsidRDefault="004E5CD9" w:rsidP="004E5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4E5CD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</w:t>
      </w:r>
      <w:r w:rsidR="004E5CD9"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 xml:space="preserve">       </w:t>
      </w:r>
      <w:r w:rsidR="004E5CD9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С</w:t>
      </w:r>
      <w:r w:rsidR="004E5CD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4E5CD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33F7B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E5CD9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3970"/>
    <w:rsid w:val="00DF4E8B"/>
    <w:rsid w:val="00DF7D9E"/>
    <w:rsid w:val="00E11336"/>
    <w:rsid w:val="00E402A9"/>
    <w:rsid w:val="00E50CDC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5BE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2023-07-31T07:23:00Z</cp:lastPrinted>
  <dcterms:created xsi:type="dcterms:W3CDTF">2023-07-31T07:24:00Z</dcterms:created>
  <dcterms:modified xsi:type="dcterms:W3CDTF">2023-07-31T07:24:00Z</dcterms:modified>
</cp:coreProperties>
</file>